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CE" w:rsidRDefault="002F2B55" w:rsidP="00697796">
      <w:pPr>
        <w:rPr>
          <w:b/>
        </w:rPr>
      </w:pPr>
      <w:r>
        <w:rPr>
          <w:b/>
          <w:noProof/>
        </w:rPr>
        <w:drawing>
          <wp:inline distT="0" distB="0" distL="0" distR="0">
            <wp:extent cx="2471895" cy="722502"/>
            <wp:effectExtent l="0" t="0" r="5080" b="1905"/>
            <wp:docPr id="2" name="Image 2" descr="C:\Users\DESCOINS\Documents\PERSONNEL\zDAF\LOGOS\Union-nouveau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COINS\Documents\PERSONNEL\zDAF\LOGOS\Union-nouveau log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881" cy="72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55" w:rsidRDefault="002F2B55" w:rsidP="00697796">
      <w:pPr>
        <w:rPr>
          <w:b/>
        </w:rPr>
      </w:pPr>
    </w:p>
    <w:p w:rsidR="002F2B55" w:rsidRDefault="002F2B55" w:rsidP="00697796">
      <w:pPr>
        <w:rPr>
          <w:b/>
        </w:rPr>
      </w:pPr>
    </w:p>
    <w:p w:rsidR="004215E0" w:rsidRDefault="004215E0" w:rsidP="00697796">
      <w:pPr>
        <w:rPr>
          <w:b/>
        </w:rPr>
      </w:pPr>
    </w:p>
    <w:p w:rsidR="004215E0" w:rsidRDefault="004215E0" w:rsidP="00697796">
      <w:pPr>
        <w:rPr>
          <w:b/>
        </w:rPr>
      </w:pPr>
    </w:p>
    <w:p w:rsidR="00697796" w:rsidRDefault="00BF21DA" w:rsidP="00697796">
      <w:pPr>
        <w:rPr>
          <w:b/>
        </w:rPr>
      </w:pPr>
      <w:r>
        <w:rPr>
          <w:b/>
        </w:rPr>
        <w:t xml:space="preserve">Dernière minute : </w:t>
      </w:r>
      <w:r w:rsidR="00BE0107">
        <w:rPr>
          <w:b/>
        </w:rPr>
        <w:t>interviendront à 10h30 sur les e</w:t>
      </w:r>
      <w:r w:rsidR="00697796">
        <w:rPr>
          <w:b/>
        </w:rPr>
        <w:t>njeux et facteurs clés de succès des</w:t>
      </w:r>
      <w:r w:rsidR="002548D4">
        <w:rPr>
          <w:b/>
        </w:rPr>
        <w:t xml:space="preserve"> coopérations inter-organismes</w:t>
      </w:r>
      <w:r w:rsidR="00BE0107">
        <w:rPr>
          <w:b/>
        </w:rPr>
        <w:t> :</w:t>
      </w:r>
    </w:p>
    <w:p w:rsidR="004215E0" w:rsidRPr="00560BF1" w:rsidRDefault="004215E0" w:rsidP="00697796">
      <w:pPr>
        <w:rPr>
          <w:b/>
        </w:rPr>
      </w:pPr>
    </w:p>
    <w:p w:rsidR="0066366E" w:rsidRPr="00FB65FD" w:rsidRDefault="0066366E" w:rsidP="0066366E">
      <w:pPr>
        <w:pStyle w:val="Paragraphedeliste"/>
        <w:numPr>
          <w:ilvl w:val="0"/>
          <w:numId w:val="1"/>
        </w:numPr>
        <w:spacing w:line="300" w:lineRule="atLeast"/>
      </w:pPr>
      <w:r w:rsidRPr="002F2B55">
        <w:rPr>
          <w:b/>
        </w:rPr>
        <w:t>Jean-Claude Humbert</w:t>
      </w:r>
      <w:r w:rsidRPr="00FB65FD">
        <w:t>, directeur délégué, GIE Foncière Développement (Reims)</w:t>
      </w:r>
    </w:p>
    <w:p w:rsidR="0066366E" w:rsidRDefault="0066366E" w:rsidP="0066366E">
      <w:pPr>
        <w:pStyle w:val="Paragraphedeliste"/>
        <w:numPr>
          <w:ilvl w:val="0"/>
          <w:numId w:val="1"/>
        </w:numPr>
        <w:spacing w:line="300" w:lineRule="atLeast"/>
      </w:pPr>
      <w:r w:rsidRPr="002F2B55">
        <w:rPr>
          <w:b/>
        </w:rPr>
        <w:t xml:space="preserve">Yves </w:t>
      </w:r>
      <w:proofErr w:type="spellStart"/>
      <w:r w:rsidRPr="002F2B55">
        <w:rPr>
          <w:b/>
        </w:rPr>
        <w:t>Laffoucrière</w:t>
      </w:r>
      <w:proofErr w:type="spellEnd"/>
      <w:r>
        <w:t>, directeur général Groupe Immobilière 3F</w:t>
      </w:r>
    </w:p>
    <w:p w:rsidR="00BE0107" w:rsidRDefault="00BE0107" w:rsidP="002F2B55">
      <w:pPr>
        <w:pStyle w:val="Paragraphedeliste"/>
        <w:numPr>
          <w:ilvl w:val="0"/>
          <w:numId w:val="1"/>
        </w:numPr>
        <w:spacing w:line="300" w:lineRule="atLeast"/>
      </w:pPr>
      <w:r w:rsidRPr="002F2B55">
        <w:rPr>
          <w:b/>
        </w:rPr>
        <w:t>Julien Phelip</w:t>
      </w:r>
      <w:r>
        <w:t>, associé cabinet Kurt Salmon : synthèse de l’étude sur les coopérations</w:t>
      </w:r>
    </w:p>
    <w:p w:rsidR="0066366E" w:rsidRPr="00FB65FD" w:rsidRDefault="0066366E" w:rsidP="0066366E">
      <w:pPr>
        <w:pStyle w:val="Paragraphedeliste"/>
        <w:numPr>
          <w:ilvl w:val="0"/>
          <w:numId w:val="1"/>
        </w:numPr>
        <w:spacing w:line="300" w:lineRule="atLeast"/>
      </w:pPr>
      <w:r w:rsidRPr="002F2B55">
        <w:rPr>
          <w:rFonts w:cs="Arial"/>
          <w:b/>
          <w:szCs w:val="20"/>
        </w:rPr>
        <w:t>Gabriel Sibille</w:t>
      </w:r>
      <w:r w:rsidRPr="00BE0107">
        <w:rPr>
          <w:rFonts w:cs="Arial"/>
          <w:szCs w:val="20"/>
        </w:rPr>
        <w:t>, Prospection et stratégie urbaine, GIE Est Habitat</w:t>
      </w:r>
      <w:r w:rsidRPr="00BE0107">
        <w:rPr>
          <w:strike/>
        </w:rPr>
        <w:t xml:space="preserve"> </w:t>
      </w:r>
    </w:p>
    <w:p w:rsidR="0066366E" w:rsidRDefault="0066366E" w:rsidP="0066366E">
      <w:pPr>
        <w:pStyle w:val="Paragraphedeliste"/>
        <w:numPr>
          <w:ilvl w:val="0"/>
          <w:numId w:val="1"/>
        </w:numPr>
        <w:spacing w:line="300" w:lineRule="atLeast"/>
      </w:pPr>
      <w:r w:rsidRPr="002F2B55">
        <w:rPr>
          <w:b/>
        </w:rPr>
        <w:t xml:space="preserve">François </w:t>
      </w:r>
      <w:proofErr w:type="spellStart"/>
      <w:r w:rsidRPr="002F2B55">
        <w:rPr>
          <w:b/>
        </w:rPr>
        <w:t>Toublan</w:t>
      </w:r>
      <w:proofErr w:type="spellEnd"/>
      <w:r w:rsidRPr="00FB65FD">
        <w:t>, directeur Relations et Territoires, Reims Habitat</w:t>
      </w:r>
    </w:p>
    <w:p w:rsidR="00BE0107" w:rsidRDefault="00BE0107" w:rsidP="002F2B55">
      <w:pPr>
        <w:pStyle w:val="Paragraphedeliste"/>
        <w:numPr>
          <w:ilvl w:val="0"/>
          <w:numId w:val="1"/>
        </w:numPr>
        <w:spacing w:line="300" w:lineRule="atLeast"/>
      </w:pPr>
      <w:r w:rsidRPr="002F2B55">
        <w:rPr>
          <w:b/>
        </w:rPr>
        <w:t>Violaine Victor</w:t>
      </w:r>
      <w:r w:rsidRPr="00FB65FD">
        <w:t xml:space="preserve">, </w:t>
      </w:r>
      <w:r w:rsidR="00FD7099">
        <w:t>d</w:t>
      </w:r>
      <w:r w:rsidR="0066366E">
        <w:t xml:space="preserve">irectrice des </w:t>
      </w:r>
      <w:r w:rsidRPr="00FB65FD">
        <w:t>Pôles aménagement, gestion urbaine, politiques sociales et habitat</w:t>
      </w:r>
      <w:r>
        <w:t>,</w:t>
      </w:r>
      <w:r w:rsidRPr="00FB65FD">
        <w:t xml:space="preserve"> Habitat et Territoires </w:t>
      </w:r>
      <w:r>
        <w:t>C</w:t>
      </w:r>
      <w:r w:rsidRPr="00FB65FD">
        <w:t>onseil : restitution de l’enquête sur les GIE et panorama des GIE fonciers, aménagement, A</w:t>
      </w:r>
      <w:r>
        <w:t>ssistance à Maîtrise d’Ouvrage</w:t>
      </w:r>
    </w:p>
    <w:p w:rsidR="008A0E2E" w:rsidRPr="00FB65FD" w:rsidRDefault="008A0E2E" w:rsidP="002F2B55">
      <w:pPr>
        <w:pStyle w:val="Paragraphedeliste"/>
        <w:numPr>
          <w:ilvl w:val="0"/>
          <w:numId w:val="1"/>
        </w:numPr>
        <w:spacing w:line="300" w:lineRule="atLeast"/>
      </w:pPr>
      <w:r w:rsidRPr="002F2B55">
        <w:rPr>
          <w:b/>
        </w:rPr>
        <w:t xml:space="preserve">Bruno </w:t>
      </w:r>
      <w:proofErr w:type="spellStart"/>
      <w:r w:rsidRPr="002F2B55">
        <w:rPr>
          <w:b/>
        </w:rPr>
        <w:t>Vigezzi</w:t>
      </w:r>
      <w:proofErr w:type="spellEnd"/>
      <w:r>
        <w:t xml:space="preserve">, directeur général </w:t>
      </w:r>
      <w:proofErr w:type="spellStart"/>
      <w:r>
        <w:t>Bâti</w:t>
      </w:r>
      <w:r w:rsidR="002F2B55">
        <w:t>p</w:t>
      </w:r>
      <w:r w:rsidR="00BE0107">
        <w:t>l</w:t>
      </w:r>
      <w:r>
        <w:t>aine</w:t>
      </w:r>
      <w:proofErr w:type="spellEnd"/>
    </w:p>
    <w:p w:rsidR="00FB65FD" w:rsidRPr="00FB65FD" w:rsidRDefault="00FB65FD" w:rsidP="002F2B55">
      <w:pPr>
        <w:spacing w:line="300" w:lineRule="atLeast"/>
        <w:rPr>
          <w:i/>
        </w:rPr>
      </w:pPr>
    </w:p>
    <w:p w:rsidR="00A61925" w:rsidRDefault="00A61925"/>
    <w:p w:rsidR="008447CE" w:rsidRDefault="008447CE"/>
    <w:p w:rsidR="00F24684" w:rsidRDefault="00F24684"/>
    <w:p w:rsidR="00F24684" w:rsidRDefault="00F24684"/>
    <w:p w:rsidR="00F24684" w:rsidRDefault="00F24684"/>
    <w:p w:rsidR="004215E0" w:rsidRDefault="004215E0"/>
    <w:p w:rsidR="004215E0" w:rsidRDefault="004215E0"/>
    <w:p w:rsidR="008447CE" w:rsidRDefault="008447CE"/>
    <w:p w:rsidR="0066366E" w:rsidRDefault="0066366E"/>
    <w:p w:rsidR="0066366E" w:rsidRDefault="0066366E"/>
    <w:p w:rsidR="004215E0" w:rsidRDefault="004215E0" w:rsidP="004215E0">
      <w:pPr>
        <w:rPr>
          <w:b/>
        </w:rPr>
      </w:pPr>
    </w:p>
    <w:p w:rsidR="004215E0" w:rsidRDefault="004215E0" w:rsidP="004215E0">
      <w:pPr>
        <w:rPr>
          <w:b/>
        </w:rPr>
      </w:pPr>
    </w:p>
    <w:p w:rsidR="004215E0" w:rsidRDefault="004215E0" w:rsidP="004215E0">
      <w:pPr>
        <w:rPr>
          <w:b/>
        </w:rPr>
      </w:pPr>
      <w:bookmarkStart w:id="0" w:name="_GoBack"/>
      <w:bookmarkEnd w:id="0"/>
    </w:p>
    <w:sectPr w:rsidR="004215E0" w:rsidSect="002F2B55">
      <w:headerReference w:type="default" r:id="rId9"/>
      <w:pgSz w:w="11906" w:h="16838"/>
      <w:pgMar w:top="-294" w:right="1417" w:bottom="1417" w:left="1417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FC" w:rsidRDefault="003C38FC" w:rsidP="008447CE">
      <w:pPr>
        <w:spacing w:line="240" w:lineRule="auto"/>
      </w:pPr>
      <w:r>
        <w:separator/>
      </w:r>
    </w:p>
  </w:endnote>
  <w:endnote w:type="continuationSeparator" w:id="0">
    <w:p w:rsidR="003C38FC" w:rsidRDefault="003C38FC" w:rsidP="00844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FC" w:rsidRDefault="003C38FC" w:rsidP="008447CE">
      <w:pPr>
        <w:spacing w:line="240" w:lineRule="auto"/>
      </w:pPr>
      <w:r>
        <w:separator/>
      </w:r>
    </w:p>
  </w:footnote>
  <w:footnote w:type="continuationSeparator" w:id="0">
    <w:p w:rsidR="003C38FC" w:rsidRDefault="003C38FC" w:rsidP="00844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55" w:rsidRDefault="002F2B55">
    <w:pPr>
      <w:pStyle w:val="En-tte"/>
    </w:pPr>
  </w:p>
  <w:p w:rsidR="0066366E" w:rsidRDefault="006636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0A3D"/>
    <w:multiLevelType w:val="hybridMultilevel"/>
    <w:tmpl w:val="BF189F36"/>
    <w:lvl w:ilvl="0" w:tplc="70E8124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96"/>
    <w:rsid w:val="00001F23"/>
    <w:rsid w:val="00013C1E"/>
    <w:rsid w:val="0001780B"/>
    <w:rsid w:val="000216A8"/>
    <w:rsid w:val="00022641"/>
    <w:rsid w:val="00024288"/>
    <w:rsid w:val="00026633"/>
    <w:rsid w:val="00027672"/>
    <w:rsid w:val="0004739B"/>
    <w:rsid w:val="000511C0"/>
    <w:rsid w:val="0005252A"/>
    <w:rsid w:val="000532BC"/>
    <w:rsid w:val="00054A9F"/>
    <w:rsid w:val="00060FDD"/>
    <w:rsid w:val="00063DFA"/>
    <w:rsid w:val="00066B1F"/>
    <w:rsid w:val="00067140"/>
    <w:rsid w:val="00067A1B"/>
    <w:rsid w:val="00074042"/>
    <w:rsid w:val="00074C2C"/>
    <w:rsid w:val="0007553F"/>
    <w:rsid w:val="000803B2"/>
    <w:rsid w:val="00084821"/>
    <w:rsid w:val="00084F97"/>
    <w:rsid w:val="000864DA"/>
    <w:rsid w:val="0009020A"/>
    <w:rsid w:val="000A0B29"/>
    <w:rsid w:val="000A2776"/>
    <w:rsid w:val="000A4FF9"/>
    <w:rsid w:val="000B0201"/>
    <w:rsid w:val="000B593B"/>
    <w:rsid w:val="000C4C9E"/>
    <w:rsid w:val="000C53BA"/>
    <w:rsid w:val="000C7577"/>
    <w:rsid w:val="000D30CA"/>
    <w:rsid w:val="000D399C"/>
    <w:rsid w:val="000D621F"/>
    <w:rsid w:val="000D6860"/>
    <w:rsid w:val="000E1B81"/>
    <w:rsid w:val="000E7947"/>
    <w:rsid w:val="000F1754"/>
    <w:rsid w:val="00101BA5"/>
    <w:rsid w:val="0010243B"/>
    <w:rsid w:val="00104EB2"/>
    <w:rsid w:val="001062E4"/>
    <w:rsid w:val="001069D6"/>
    <w:rsid w:val="00112A0B"/>
    <w:rsid w:val="00117580"/>
    <w:rsid w:val="001259B3"/>
    <w:rsid w:val="001302CA"/>
    <w:rsid w:val="00133DB0"/>
    <w:rsid w:val="00135DD9"/>
    <w:rsid w:val="00147EC8"/>
    <w:rsid w:val="00150739"/>
    <w:rsid w:val="00150ABA"/>
    <w:rsid w:val="00151C58"/>
    <w:rsid w:val="00156B87"/>
    <w:rsid w:val="00157990"/>
    <w:rsid w:val="001605D3"/>
    <w:rsid w:val="00163044"/>
    <w:rsid w:val="00163CE0"/>
    <w:rsid w:val="00165B22"/>
    <w:rsid w:val="00170C77"/>
    <w:rsid w:val="00172A3F"/>
    <w:rsid w:val="001776FD"/>
    <w:rsid w:val="0018529B"/>
    <w:rsid w:val="00187610"/>
    <w:rsid w:val="001913FE"/>
    <w:rsid w:val="00191A74"/>
    <w:rsid w:val="001959A4"/>
    <w:rsid w:val="00196192"/>
    <w:rsid w:val="001A2E1E"/>
    <w:rsid w:val="001A5324"/>
    <w:rsid w:val="001B5A85"/>
    <w:rsid w:val="001B78EF"/>
    <w:rsid w:val="001C01CF"/>
    <w:rsid w:val="001C03B3"/>
    <w:rsid w:val="001C2436"/>
    <w:rsid w:val="001D23CE"/>
    <w:rsid w:val="001D3126"/>
    <w:rsid w:val="001D54B8"/>
    <w:rsid w:val="001D7231"/>
    <w:rsid w:val="001E1EAC"/>
    <w:rsid w:val="001E378D"/>
    <w:rsid w:val="001E3970"/>
    <w:rsid w:val="001F02B0"/>
    <w:rsid w:val="00204C4D"/>
    <w:rsid w:val="0021002C"/>
    <w:rsid w:val="00222C62"/>
    <w:rsid w:val="00230231"/>
    <w:rsid w:val="00232B94"/>
    <w:rsid w:val="00236A88"/>
    <w:rsid w:val="0024105E"/>
    <w:rsid w:val="0024399F"/>
    <w:rsid w:val="00253B54"/>
    <w:rsid w:val="002548C0"/>
    <w:rsid w:val="002548D4"/>
    <w:rsid w:val="002559B1"/>
    <w:rsid w:val="00260F9A"/>
    <w:rsid w:val="0026507D"/>
    <w:rsid w:val="0026560F"/>
    <w:rsid w:val="00271E3D"/>
    <w:rsid w:val="002735EC"/>
    <w:rsid w:val="00274BD8"/>
    <w:rsid w:val="002779D2"/>
    <w:rsid w:val="002805C9"/>
    <w:rsid w:val="002865EB"/>
    <w:rsid w:val="002901BF"/>
    <w:rsid w:val="00291861"/>
    <w:rsid w:val="00293EC0"/>
    <w:rsid w:val="00293F99"/>
    <w:rsid w:val="0029598C"/>
    <w:rsid w:val="002A5F9A"/>
    <w:rsid w:val="002A6E41"/>
    <w:rsid w:val="002B52AF"/>
    <w:rsid w:val="002C03D8"/>
    <w:rsid w:val="002C0A77"/>
    <w:rsid w:val="002C3AF9"/>
    <w:rsid w:val="002C4A63"/>
    <w:rsid w:val="002C6EC9"/>
    <w:rsid w:val="002D2340"/>
    <w:rsid w:val="002D4733"/>
    <w:rsid w:val="002E2059"/>
    <w:rsid w:val="002E4378"/>
    <w:rsid w:val="002E4FD1"/>
    <w:rsid w:val="002E5056"/>
    <w:rsid w:val="002E7BDF"/>
    <w:rsid w:val="002F2B55"/>
    <w:rsid w:val="002F43CF"/>
    <w:rsid w:val="002F4C3E"/>
    <w:rsid w:val="002F59D1"/>
    <w:rsid w:val="002F6340"/>
    <w:rsid w:val="00302874"/>
    <w:rsid w:val="00304241"/>
    <w:rsid w:val="003170C9"/>
    <w:rsid w:val="00317887"/>
    <w:rsid w:val="00322B88"/>
    <w:rsid w:val="003258DE"/>
    <w:rsid w:val="0033530D"/>
    <w:rsid w:val="0033600F"/>
    <w:rsid w:val="00340553"/>
    <w:rsid w:val="00342E7C"/>
    <w:rsid w:val="0034757B"/>
    <w:rsid w:val="0035754F"/>
    <w:rsid w:val="00360EAE"/>
    <w:rsid w:val="00362B07"/>
    <w:rsid w:val="00363013"/>
    <w:rsid w:val="00363B2E"/>
    <w:rsid w:val="00370AB5"/>
    <w:rsid w:val="0037663F"/>
    <w:rsid w:val="00377C96"/>
    <w:rsid w:val="0038220B"/>
    <w:rsid w:val="00382886"/>
    <w:rsid w:val="0039043A"/>
    <w:rsid w:val="003915D3"/>
    <w:rsid w:val="00391A22"/>
    <w:rsid w:val="003944DE"/>
    <w:rsid w:val="003953BF"/>
    <w:rsid w:val="003A57D8"/>
    <w:rsid w:val="003A6689"/>
    <w:rsid w:val="003B54D0"/>
    <w:rsid w:val="003B550F"/>
    <w:rsid w:val="003B5555"/>
    <w:rsid w:val="003B6472"/>
    <w:rsid w:val="003B6FC0"/>
    <w:rsid w:val="003C38FC"/>
    <w:rsid w:val="003C711C"/>
    <w:rsid w:val="003D0D7E"/>
    <w:rsid w:val="003D6D8E"/>
    <w:rsid w:val="003F383A"/>
    <w:rsid w:val="003F52CA"/>
    <w:rsid w:val="0040133B"/>
    <w:rsid w:val="00404BC9"/>
    <w:rsid w:val="00406069"/>
    <w:rsid w:val="00412843"/>
    <w:rsid w:val="00417774"/>
    <w:rsid w:val="004215E0"/>
    <w:rsid w:val="00422B37"/>
    <w:rsid w:val="0042636B"/>
    <w:rsid w:val="004312A1"/>
    <w:rsid w:val="0043339E"/>
    <w:rsid w:val="0044703B"/>
    <w:rsid w:val="0044717C"/>
    <w:rsid w:val="0045172A"/>
    <w:rsid w:val="00462141"/>
    <w:rsid w:val="0046693F"/>
    <w:rsid w:val="00470013"/>
    <w:rsid w:val="0047058D"/>
    <w:rsid w:val="00473524"/>
    <w:rsid w:val="00474D30"/>
    <w:rsid w:val="00481D2D"/>
    <w:rsid w:val="0048310F"/>
    <w:rsid w:val="00493F88"/>
    <w:rsid w:val="00494C9D"/>
    <w:rsid w:val="004A1B7B"/>
    <w:rsid w:val="004A3FF2"/>
    <w:rsid w:val="004A4779"/>
    <w:rsid w:val="004A5320"/>
    <w:rsid w:val="004A5F1C"/>
    <w:rsid w:val="004B1443"/>
    <w:rsid w:val="004B22E4"/>
    <w:rsid w:val="004B6330"/>
    <w:rsid w:val="004B64C4"/>
    <w:rsid w:val="004C3B3B"/>
    <w:rsid w:val="004C7626"/>
    <w:rsid w:val="004D2753"/>
    <w:rsid w:val="004D2AAD"/>
    <w:rsid w:val="004D55A5"/>
    <w:rsid w:val="004E11A6"/>
    <w:rsid w:val="004E60A4"/>
    <w:rsid w:val="005016AE"/>
    <w:rsid w:val="0050394C"/>
    <w:rsid w:val="00505380"/>
    <w:rsid w:val="00507EB0"/>
    <w:rsid w:val="005133DC"/>
    <w:rsid w:val="00514611"/>
    <w:rsid w:val="005243C7"/>
    <w:rsid w:val="00524FBD"/>
    <w:rsid w:val="0052533B"/>
    <w:rsid w:val="00533BD8"/>
    <w:rsid w:val="00535AB5"/>
    <w:rsid w:val="005437A5"/>
    <w:rsid w:val="00553C20"/>
    <w:rsid w:val="005570D5"/>
    <w:rsid w:val="0056426A"/>
    <w:rsid w:val="00564CBC"/>
    <w:rsid w:val="0057133F"/>
    <w:rsid w:val="0057624F"/>
    <w:rsid w:val="00582AA8"/>
    <w:rsid w:val="005939C4"/>
    <w:rsid w:val="00594B33"/>
    <w:rsid w:val="005A3B34"/>
    <w:rsid w:val="005A3C46"/>
    <w:rsid w:val="005A7EEF"/>
    <w:rsid w:val="005C2EE2"/>
    <w:rsid w:val="005C5F29"/>
    <w:rsid w:val="005D19F0"/>
    <w:rsid w:val="005D3160"/>
    <w:rsid w:val="005D52E9"/>
    <w:rsid w:val="005E2C68"/>
    <w:rsid w:val="005E3A3C"/>
    <w:rsid w:val="005F008C"/>
    <w:rsid w:val="005F6BFC"/>
    <w:rsid w:val="00600F73"/>
    <w:rsid w:val="00605FDA"/>
    <w:rsid w:val="006110F5"/>
    <w:rsid w:val="00630AA1"/>
    <w:rsid w:val="00642752"/>
    <w:rsid w:val="00645869"/>
    <w:rsid w:val="006508CB"/>
    <w:rsid w:val="00653BD7"/>
    <w:rsid w:val="006556D3"/>
    <w:rsid w:val="00656601"/>
    <w:rsid w:val="0065711B"/>
    <w:rsid w:val="00657A71"/>
    <w:rsid w:val="0066366E"/>
    <w:rsid w:val="006646A3"/>
    <w:rsid w:val="0066496A"/>
    <w:rsid w:val="006656D9"/>
    <w:rsid w:val="00666A8D"/>
    <w:rsid w:val="00677F99"/>
    <w:rsid w:val="00684DBC"/>
    <w:rsid w:val="00686D31"/>
    <w:rsid w:val="00686EF4"/>
    <w:rsid w:val="00690883"/>
    <w:rsid w:val="00693AAE"/>
    <w:rsid w:val="006952DE"/>
    <w:rsid w:val="00697796"/>
    <w:rsid w:val="006B13FE"/>
    <w:rsid w:val="006B18CA"/>
    <w:rsid w:val="006B1C81"/>
    <w:rsid w:val="006B5205"/>
    <w:rsid w:val="006C2A12"/>
    <w:rsid w:val="006C2F15"/>
    <w:rsid w:val="006C7B85"/>
    <w:rsid w:val="006D1AB2"/>
    <w:rsid w:val="006E6179"/>
    <w:rsid w:val="006E6C4F"/>
    <w:rsid w:val="006F19EF"/>
    <w:rsid w:val="006F3A98"/>
    <w:rsid w:val="006F52E1"/>
    <w:rsid w:val="006F651F"/>
    <w:rsid w:val="007011DA"/>
    <w:rsid w:val="007023A6"/>
    <w:rsid w:val="007045E9"/>
    <w:rsid w:val="00711403"/>
    <w:rsid w:val="0071748B"/>
    <w:rsid w:val="0072219F"/>
    <w:rsid w:val="00727C2C"/>
    <w:rsid w:val="007311F8"/>
    <w:rsid w:val="00731F5F"/>
    <w:rsid w:val="0073285C"/>
    <w:rsid w:val="00733A64"/>
    <w:rsid w:val="00733C37"/>
    <w:rsid w:val="00744564"/>
    <w:rsid w:val="00747CC7"/>
    <w:rsid w:val="0075446E"/>
    <w:rsid w:val="00754816"/>
    <w:rsid w:val="0075643D"/>
    <w:rsid w:val="00763430"/>
    <w:rsid w:val="00763BAB"/>
    <w:rsid w:val="00765F7A"/>
    <w:rsid w:val="00767BFB"/>
    <w:rsid w:val="007709ED"/>
    <w:rsid w:val="00772117"/>
    <w:rsid w:val="0077645D"/>
    <w:rsid w:val="00776524"/>
    <w:rsid w:val="007827D4"/>
    <w:rsid w:val="00790E35"/>
    <w:rsid w:val="00792191"/>
    <w:rsid w:val="00792D29"/>
    <w:rsid w:val="007A645C"/>
    <w:rsid w:val="007A7167"/>
    <w:rsid w:val="007B0B25"/>
    <w:rsid w:val="007B59E5"/>
    <w:rsid w:val="007B5AC7"/>
    <w:rsid w:val="007B628C"/>
    <w:rsid w:val="007C4EA6"/>
    <w:rsid w:val="007C4F66"/>
    <w:rsid w:val="007C6D5B"/>
    <w:rsid w:val="007D2F35"/>
    <w:rsid w:val="007D711F"/>
    <w:rsid w:val="007E1842"/>
    <w:rsid w:val="007E4BCE"/>
    <w:rsid w:val="007E70DC"/>
    <w:rsid w:val="007E7E23"/>
    <w:rsid w:val="007F08A2"/>
    <w:rsid w:val="007F65C7"/>
    <w:rsid w:val="00800523"/>
    <w:rsid w:val="008018E2"/>
    <w:rsid w:val="00805659"/>
    <w:rsid w:val="008157D2"/>
    <w:rsid w:val="00830CFE"/>
    <w:rsid w:val="00832413"/>
    <w:rsid w:val="00833173"/>
    <w:rsid w:val="008343DF"/>
    <w:rsid w:val="0083537E"/>
    <w:rsid w:val="008443DE"/>
    <w:rsid w:val="0084442A"/>
    <w:rsid w:val="008447CE"/>
    <w:rsid w:val="008468D1"/>
    <w:rsid w:val="00847BB8"/>
    <w:rsid w:val="00860820"/>
    <w:rsid w:val="00866AEE"/>
    <w:rsid w:val="00874095"/>
    <w:rsid w:val="008757E6"/>
    <w:rsid w:val="00876B09"/>
    <w:rsid w:val="00877B77"/>
    <w:rsid w:val="00882569"/>
    <w:rsid w:val="00887194"/>
    <w:rsid w:val="008955E7"/>
    <w:rsid w:val="00896132"/>
    <w:rsid w:val="00896A42"/>
    <w:rsid w:val="008A0E2E"/>
    <w:rsid w:val="008B0CAA"/>
    <w:rsid w:val="008B31F6"/>
    <w:rsid w:val="008B5129"/>
    <w:rsid w:val="008B7087"/>
    <w:rsid w:val="008C0451"/>
    <w:rsid w:val="008C1FDE"/>
    <w:rsid w:val="008C4FF9"/>
    <w:rsid w:val="008D00D1"/>
    <w:rsid w:val="008D52C5"/>
    <w:rsid w:val="008D5F43"/>
    <w:rsid w:val="008E3491"/>
    <w:rsid w:val="008E48BD"/>
    <w:rsid w:val="008E5072"/>
    <w:rsid w:val="008E518F"/>
    <w:rsid w:val="008F0A93"/>
    <w:rsid w:val="008F49B4"/>
    <w:rsid w:val="008F4BF8"/>
    <w:rsid w:val="008F6421"/>
    <w:rsid w:val="00907FEA"/>
    <w:rsid w:val="00914D86"/>
    <w:rsid w:val="00915380"/>
    <w:rsid w:val="00917838"/>
    <w:rsid w:val="00922492"/>
    <w:rsid w:val="00923E3A"/>
    <w:rsid w:val="0092765B"/>
    <w:rsid w:val="009278AB"/>
    <w:rsid w:val="00930755"/>
    <w:rsid w:val="009332AF"/>
    <w:rsid w:val="0093622E"/>
    <w:rsid w:val="00937276"/>
    <w:rsid w:val="0095006A"/>
    <w:rsid w:val="009521D0"/>
    <w:rsid w:val="00954A9A"/>
    <w:rsid w:val="0096125D"/>
    <w:rsid w:val="00966A4B"/>
    <w:rsid w:val="00967A58"/>
    <w:rsid w:val="00976282"/>
    <w:rsid w:val="00986893"/>
    <w:rsid w:val="009A4430"/>
    <w:rsid w:val="009B34D0"/>
    <w:rsid w:val="009B3656"/>
    <w:rsid w:val="009B46AF"/>
    <w:rsid w:val="009C2BEE"/>
    <w:rsid w:val="009C4B19"/>
    <w:rsid w:val="009C7FBF"/>
    <w:rsid w:val="009D0B57"/>
    <w:rsid w:val="009E152B"/>
    <w:rsid w:val="009E6DBC"/>
    <w:rsid w:val="009F1628"/>
    <w:rsid w:val="009F2376"/>
    <w:rsid w:val="009F2E9B"/>
    <w:rsid w:val="009F317D"/>
    <w:rsid w:val="009F38DB"/>
    <w:rsid w:val="009F63DC"/>
    <w:rsid w:val="00A05C89"/>
    <w:rsid w:val="00A05DC0"/>
    <w:rsid w:val="00A12C18"/>
    <w:rsid w:val="00A12E87"/>
    <w:rsid w:val="00A13192"/>
    <w:rsid w:val="00A17F8E"/>
    <w:rsid w:val="00A211E6"/>
    <w:rsid w:val="00A21249"/>
    <w:rsid w:val="00A218DF"/>
    <w:rsid w:val="00A324BC"/>
    <w:rsid w:val="00A32D55"/>
    <w:rsid w:val="00A41511"/>
    <w:rsid w:val="00A54C7A"/>
    <w:rsid w:val="00A54D91"/>
    <w:rsid w:val="00A61925"/>
    <w:rsid w:val="00A61D6E"/>
    <w:rsid w:val="00A621F4"/>
    <w:rsid w:val="00A67090"/>
    <w:rsid w:val="00A75079"/>
    <w:rsid w:val="00A81515"/>
    <w:rsid w:val="00A83192"/>
    <w:rsid w:val="00AA1FE5"/>
    <w:rsid w:val="00AB7E99"/>
    <w:rsid w:val="00AC0EFD"/>
    <w:rsid w:val="00AC2145"/>
    <w:rsid w:val="00AC21C6"/>
    <w:rsid w:val="00AC3278"/>
    <w:rsid w:val="00AE3D17"/>
    <w:rsid w:val="00AF3389"/>
    <w:rsid w:val="00AF617B"/>
    <w:rsid w:val="00AF62CF"/>
    <w:rsid w:val="00B01166"/>
    <w:rsid w:val="00B02ACB"/>
    <w:rsid w:val="00B14334"/>
    <w:rsid w:val="00B24A77"/>
    <w:rsid w:val="00B310EC"/>
    <w:rsid w:val="00B314B9"/>
    <w:rsid w:val="00B361D6"/>
    <w:rsid w:val="00B37106"/>
    <w:rsid w:val="00B47B7F"/>
    <w:rsid w:val="00B50CF9"/>
    <w:rsid w:val="00B5396E"/>
    <w:rsid w:val="00B56408"/>
    <w:rsid w:val="00B61719"/>
    <w:rsid w:val="00B64296"/>
    <w:rsid w:val="00B775DE"/>
    <w:rsid w:val="00B81208"/>
    <w:rsid w:val="00B81412"/>
    <w:rsid w:val="00B87128"/>
    <w:rsid w:val="00B92F6D"/>
    <w:rsid w:val="00B93B08"/>
    <w:rsid w:val="00B96709"/>
    <w:rsid w:val="00B97832"/>
    <w:rsid w:val="00B97E15"/>
    <w:rsid w:val="00BA19AD"/>
    <w:rsid w:val="00BA2DA0"/>
    <w:rsid w:val="00BA3E35"/>
    <w:rsid w:val="00BA4306"/>
    <w:rsid w:val="00BA4D05"/>
    <w:rsid w:val="00BA51EA"/>
    <w:rsid w:val="00BA6FA4"/>
    <w:rsid w:val="00BB3232"/>
    <w:rsid w:val="00BC0657"/>
    <w:rsid w:val="00BC2A05"/>
    <w:rsid w:val="00BC62AA"/>
    <w:rsid w:val="00BC7FB3"/>
    <w:rsid w:val="00BD3B2A"/>
    <w:rsid w:val="00BD4F94"/>
    <w:rsid w:val="00BD5565"/>
    <w:rsid w:val="00BE0107"/>
    <w:rsid w:val="00BF116D"/>
    <w:rsid w:val="00BF21DA"/>
    <w:rsid w:val="00BF2F14"/>
    <w:rsid w:val="00BF44C2"/>
    <w:rsid w:val="00C103C8"/>
    <w:rsid w:val="00C2033C"/>
    <w:rsid w:val="00C203D6"/>
    <w:rsid w:val="00C22840"/>
    <w:rsid w:val="00C2474E"/>
    <w:rsid w:val="00C2639C"/>
    <w:rsid w:val="00C26910"/>
    <w:rsid w:val="00C30440"/>
    <w:rsid w:val="00C30799"/>
    <w:rsid w:val="00C3223B"/>
    <w:rsid w:val="00C47EEA"/>
    <w:rsid w:val="00C5093B"/>
    <w:rsid w:val="00C52402"/>
    <w:rsid w:val="00C527B6"/>
    <w:rsid w:val="00C56FDA"/>
    <w:rsid w:val="00C57609"/>
    <w:rsid w:val="00C61870"/>
    <w:rsid w:val="00C6575D"/>
    <w:rsid w:val="00C65CFF"/>
    <w:rsid w:val="00C71F48"/>
    <w:rsid w:val="00C73631"/>
    <w:rsid w:val="00C77262"/>
    <w:rsid w:val="00C8205A"/>
    <w:rsid w:val="00C87CD0"/>
    <w:rsid w:val="00C9470D"/>
    <w:rsid w:val="00C952EA"/>
    <w:rsid w:val="00CA4678"/>
    <w:rsid w:val="00CA5D15"/>
    <w:rsid w:val="00CA6E61"/>
    <w:rsid w:val="00CB4C7E"/>
    <w:rsid w:val="00CB5C63"/>
    <w:rsid w:val="00CC069B"/>
    <w:rsid w:val="00CC0C32"/>
    <w:rsid w:val="00CC2836"/>
    <w:rsid w:val="00CC42A5"/>
    <w:rsid w:val="00CC4305"/>
    <w:rsid w:val="00CD040A"/>
    <w:rsid w:val="00CD354B"/>
    <w:rsid w:val="00CD4C7E"/>
    <w:rsid w:val="00CD7C79"/>
    <w:rsid w:val="00CE1B7E"/>
    <w:rsid w:val="00CE282D"/>
    <w:rsid w:val="00CF468D"/>
    <w:rsid w:val="00CF49AA"/>
    <w:rsid w:val="00D05FAD"/>
    <w:rsid w:val="00D10BB9"/>
    <w:rsid w:val="00D17F07"/>
    <w:rsid w:val="00D263FC"/>
    <w:rsid w:val="00D275E5"/>
    <w:rsid w:val="00D37D7D"/>
    <w:rsid w:val="00D41C49"/>
    <w:rsid w:val="00D502A7"/>
    <w:rsid w:val="00D54D05"/>
    <w:rsid w:val="00D57DD4"/>
    <w:rsid w:val="00D64C78"/>
    <w:rsid w:val="00D64CC3"/>
    <w:rsid w:val="00D65BBC"/>
    <w:rsid w:val="00D66D20"/>
    <w:rsid w:val="00D71E68"/>
    <w:rsid w:val="00D735AC"/>
    <w:rsid w:val="00D738F9"/>
    <w:rsid w:val="00D80D8F"/>
    <w:rsid w:val="00D816F9"/>
    <w:rsid w:val="00D87C2A"/>
    <w:rsid w:val="00D90A49"/>
    <w:rsid w:val="00D917C4"/>
    <w:rsid w:val="00DB1AFD"/>
    <w:rsid w:val="00DB3205"/>
    <w:rsid w:val="00DB636F"/>
    <w:rsid w:val="00DB79E1"/>
    <w:rsid w:val="00DC190C"/>
    <w:rsid w:val="00DC3F1D"/>
    <w:rsid w:val="00DD567A"/>
    <w:rsid w:val="00DD73F8"/>
    <w:rsid w:val="00DE3F93"/>
    <w:rsid w:val="00DF73F3"/>
    <w:rsid w:val="00E018AA"/>
    <w:rsid w:val="00E0520D"/>
    <w:rsid w:val="00E211AE"/>
    <w:rsid w:val="00E24A52"/>
    <w:rsid w:val="00E2681B"/>
    <w:rsid w:val="00E34E08"/>
    <w:rsid w:val="00E40089"/>
    <w:rsid w:val="00E420C3"/>
    <w:rsid w:val="00E43380"/>
    <w:rsid w:val="00E53BD4"/>
    <w:rsid w:val="00E54349"/>
    <w:rsid w:val="00E7135B"/>
    <w:rsid w:val="00E83964"/>
    <w:rsid w:val="00E90D08"/>
    <w:rsid w:val="00E912CC"/>
    <w:rsid w:val="00E9595E"/>
    <w:rsid w:val="00E97047"/>
    <w:rsid w:val="00EA7828"/>
    <w:rsid w:val="00EC31A7"/>
    <w:rsid w:val="00EC3EE9"/>
    <w:rsid w:val="00ED27F4"/>
    <w:rsid w:val="00EE142F"/>
    <w:rsid w:val="00EE3A08"/>
    <w:rsid w:val="00EE6C4D"/>
    <w:rsid w:val="00EF0EA3"/>
    <w:rsid w:val="00EF5140"/>
    <w:rsid w:val="00F1286E"/>
    <w:rsid w:val="00F13178"/>
    <w:rsid w:val="00F14BE5"/>
    <w:rsid w:val="00F1702E"/>
    <w:rsid w:val="00F17865"/>
    <w:rsid w:val="00F20158"/>
    <w:rsid w:val="00F24684"/>
    <w:rsid w:val="00F26DEF"/>
    <w:rsid w:val="00F35572"/>
    <w:rsid w:val="00F36115"/>
    <w:rsid w:val="00F4200E"/>
    <w:rsid w:val="00F52127"/>
    <w:rsid w:val="00F52E64"/>
    <w:rsid w:val="00F640A5"/>
    <w:rsid w:val="00F64BB0"/>
    <w:rsid w:val="00F671C6"/>
    <w:rsid w:val="00F67548"/>
    <w:rsid w:val="00F71401"/>
    <w:rsid w:val="00F80C7C"/>
    <w:rsid w:val="00F80DAD"/>
    <w:rsid w:val="00F83A9E"/>
    <w:rsid w:val="00FA0478"/>
    <w:rsid w:val="00FA23D5"/>
    <w:rsid w:val="00FA6644"/>
    <w:rsid w:val="00FA6FFE"/>
    <w:rsid w:val="00FB1562"/>
    <w:rsid w:val="00FB41F1"/>
    <w:rsid w:val="00FB65FD"/>
    <w:rsid w:val="00FB7DE5"/>
    <w:rsid w:val="00FD18F7"/>
    <w:rsid w:val="00FD2451"/>
    <w:rsid w:val="00FD35C4"/>
    <w:rsid w:val="00FD7099"/>
    <w:rsid w:val="00FE2E14"/>
    <w:rsid w:val="00FE32E6"/>
    <w:rsid w:val="00FE4297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96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1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7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7CE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7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7CE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7C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96"/>
    <w:pPr>
      <w:spacing w:after="0" w:line="260" w:lineRule="atLeast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1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7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7CE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447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7CE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7C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VELEZ</dc:creator>
  <cp:lastModifiedBy>Veronique VELEZ</cp:lastModifiedBy>
  <cp:revision>3</cp:revision>
  <cp:lastPrinted>2014-05-12T12:32:00Z</cp:lastPrinted>
  <dcterms:created xsi:type="dcterms:W3CDTF">2014-05-12T12:41:00Z</dcterms:created>
  <dcterms:modified xsi:type="dcterms:W3CDTF">2014-05-13T16:25:00Z</dcterms:modified>
</cp:coreProperties>
</file>